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58" w:rsidRDefault="00792958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58" w:rsidRDefault="00792958" w:rsidP="0079295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2958">
        <w:rPr>
          <w:rFonts w:ascii="Times New Roman" w:hAnsi="Times New Roman" w:cs="Times New Roman"/>
          <w:sz w:val="24"/>
          <w:szCs w:val="24"/>
        </w:rPr>
        <w:t>УТВЕРЖДАЮ</w:t>
      </w:r>
    </w:p>
    <w:p w:rsidR="00B72918" w:rsidRDefault="00B72918" w:rsidP="0079295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792958" w:rsidRPr="00792958" w:rsidRDefault="00792958" w:rsidP="00792958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9295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организации (директор, глава МО и </w:t>
      </w:r>
      <w:proofErr w:type="spellStart"/>
      <w:r w:rsidRPr="00792958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Start"/>
      <w:r w:rsidRPr="00792958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spellEnd"/>
      <w:proofErr w:type="gramEnd"/>
      <w:r w:rsidRPr="007929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92958" w:rsidRPr="001536A6" w:rsidRDefault="00792958" w:rsidP="00792958">
      <w:pPr>
        <w:pStyle w:val="HTML"/>
        <w:jc w:val="right"/>
        <w:rPr>
          <w:rFonts w:ascii="Times New Roman" w:hAnsi="Times New Roman" w:cs="Times New Roman"/>
          <w:i/>
        </w:rPr>
      </w:pPr>
      <w:r w:rsidRPr="001536A6">
        <w:rPr>
          <w:rFonts w:ascii="Times New Roman" w:hAnsi="Times New Roman" w:cs="Times New Roman"/>
          <w:i/>
        </w:rPr>
        <w:t>(</w:t>
      </w:r>
      <w:r w:rsidR="00B72918" w:rsidRPr="001536A6">
        <w:rPr>
          <w:rFonts w:ascii="Times New Roman" w:hAnsi="Times New Roman" w:cs="Times New Roman"/>
          <w:i/>
        </w:rPr>
        <w:t>должность</w:t>
      </w:r>
      <w:r w:rsidR="001536A6" w:rsidRPr="001536A6">
        <w:rPr>
          <w:rFonts w:ascii="Times New Roman" w:hAnsi="Times New Roman" w:cs="Times New Roman"/>
          <w:i/>
        </w:rPr>
        <w:t xml:space="preserve"> руководителя организации застройщика, </w:t>
      </w:r>
      <w:proofErr w:type="spellStart"/>
      <w:r w:rsidR="001536A6" w:rsidRPr="001536A6">
        <w:rPr>
          <w:rFonts w:ascii="Times New Roman" w:hAnsi="Times New Roman" w:cs="Times New Roman"/>
          <w:i/>
        </w:rPr>
        <w:t>тех</w:t>
      </w:r>
      <w:proofErr w:type="gramStart"/>
      <w:r w:rsidR="001536A6" w:rsidRPr="001536A6">
        <w:rPr>
          <w:rFonts w:ascii="Times New Roman" w:hAnsi="Times New Roman" w:cs="Times New Roman"/>
          <w:i/>
        </w:rPr>
        <w:t>.з</w:t>
      </w:r>
      <w:proofErr w:type="gramEnd"/>
      <w:r w:rsidR="001536A6" w:rsidRPr="001536A6">
        <w:rPr>
          <w:rFonts w:ascii="Times New Roman" w:hAnsi="Times New Roman" w:cs="Times New Roman"/>
          <w:i/>
        </w:rPr>
        <w:t>аказчика</w:t>
      </w:r>
      <w:proofErr w:type="spellEnd"/>
      <w:r w:rsidR="001536A6" w:rsidRPr="001536A6">
        <w:rPr>
          <w:rFonts w:ascii="Times New Roman" w:hAnsi="Times New Roman" w:cs="Times New Roman"/>
          <w:i/>
        </w:rPr>
        <w:t>)</w:t>
      </w:r>
    </w:p>
    <w:p w:rsidR="00792958" w:rsidRDefault="00792958" w:rsidP="0079295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________________</w:t>
      </w:r>
    </w:p>
    <w:p w:rsidR="001536A6" w:rsidRPr="001536A6" w:rsidRDefault="001536A6" w:rsidP="001536A6">
      <w:pPr>
        <w:pStyle w:val="HTML"/>
        <w:jc w:val="center"/>
        <w:rPr>
          <w:rFonts w:ascii="Times New Roman" w:hAnsi="Times New Roman" w:cs="Times New Roman"/>
          <w:i/>
        </w:rPr>
      </w:pPr>
      <w:r w:rsidRPr="001536A6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1536A6">
        <w:rPr>
          <w:rFonts w:ascii="Times New Roman" w:hAnsi="Times New Roman" w:cs="Times New Roman"/>
          <w:i/>
        </w:rPr>
        <w:t xml:space="preserve">(подпись)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1536A6">
        <w:rPr>
          <w:rFonts w:ascii="Times New Roman" w:hAnsi="Times New Roman" w:cs="Times New Roman"/>
          <w:i/>
        </w:rPr>
        <w:t>(ФИО)</w:t>
      </w:r>
    </w:p>
    <w:p w:rsidR="00792958" w:rsidRDefault="00792958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6A6" w:rsidRDefault="001536A6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C9" w:rsidRPr="00E876CD" w:rsidRDefault="003675C9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675C9" w:rsidRPr="00E876CD" w:rsidRDefault="003675C9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 w:cs="Times New Roman"/>
          <w:b/>
          <w:sz w:val="24"/>
          <w:szCs w:val="24"/>
        </w:rPr>
        <w:t>оценки технического состояния автомобильн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876CD">
        <w:rPr>
          <w:rFonts w:ascii="Times New Roman" w:hAnsi="Times New Roman" w:cs="Times New Roman"/>
          <w:b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876CD">
        <w:rPr>
          <w:rFonts w:ascii="Times New Roman" w:hAnsi="Times New Roman" w:cs="Times New Roman"/>
          <w:b/>
          <w:sz w:val="24"/>
          <w:szCs w:val="24"/>
        </w:rPr>
        <w:t>,</w:t>
      </w:r>
    </w:p>
    <w:p w:rsidR="003675C9" w:rsidRDefault="003675C9" w:rsidP="003675C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876CD">
        <w:rPr>
          <w:rFonts w:ascii="Times New Roman" w:hAnsi="Times New Roman"/>
          <w:b/>
          <w:sz w:val="24"/>
          <w:szCs w:val="24"/>
        </w:rPr>
        <w:t>расположенн</w:t>
      </w:r>
      <w:r>
        <w:rPr>
          <w:rFonts w:ascii="Times New Roman" w:hAnsi="Times New Roman"/>
          <w:b/>
          <w:sz w:val="24"/>
          <w:szCs w:val="24"/>
        </w:rPr>
        <w:t>ой</w:t>
      </w:r>
      <w:r w:rsidRPr="00E876CD">
        <w:rPr>
          <w:rFonts w:ascii="Times New Roman" w:hAnsi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C2E47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3675C9" w:rsidRP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3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4EF6" w:rsidRPr="00E074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4EF6" w:rsidRPr="00E074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4EF6" w:rsidRPr="00E074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34EF6" w:rsidRPr="00E07436">
        <w:rPr>
          <w:rFonts w:ascii="Times New Roman" w:hAnsi="Times New Roman" w:cs="Times New Roman"/>
          <w:sz w:val="24"/>
          <w:szCs w:val="24"/>
        </w:rPr>
        <w:t>_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____20__ г. </w:t>
      </w:r>
    </w:p>
    <w:p w:rsid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7436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(дата составления)</w:t>
      </w:r>
    </w:p>
    <w:p w:rsidR="00E07436" w:rsidRP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5C9" w:rsidRDefault="00E07436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5C9" w:rsidRPr="00E876CD">
        <w:rPr>
          <w:rFonts w:ascii="Times New Roman" w:hAnsi="Times New Roman" w:cs="Times New Roman"/>
          <w:sz w:val="24"/>
          <w:szCs w:val="24"/>
        </w:rPr>
        <w:t>Комиссия по оценке технического состояния автомобильн</w:t>
      </w:r>
      <w:r w:rsidR="003675C9">
        <w:rPr>
          <w:rFonts w:ascii="Times New Roman" w:hAnsi="Times New Roman" w:cs="Times New Roman"/>
          <w:sz w:val="24"/>
          <w:szCs w:val="24"/>
        </w:rPr>
        <w:t>ой</w:t>
      </w:r>
      <w:r w:rsidR="003675C9" w:rsidRPr="00E876CD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3675C9">
        <w:rPr>
          <w:rFonts w:ascii="Times New Roman" w:hAnsi="Times New Roman" w:cs="Times New Roman"/>
          <w:sz w:val="24"/>
          <w:szCs w:val="24"/>
        </w:rPr>
        <w:t>и</w:t>
      </w:r>
      <w:r w:rsidR="003675C9" w:rsidRPr="00E876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расположенной</w:t>
      </w:r>
      <w:r w:rsidR="003675C9" w:rsidRPr="00E876C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675C9" w:rsidRPr="00E876CD">
        <w:rPr>
          <w:rFonts w:ascii="Times New Roman" w:hAnsi="Times New Roman" w:cs="Times New Roman"/>
          <w:sz w:val="24"/>
          <w:szCs w:val="24"/>
        </w:rPr>
        <w:t>,</w:t>
      </w:r>
      <w:r w:rsidR="0003189F">
        <w:rPr>
          <w:rFonts w:ascii="Times New Roman" w:hAnsi="Times New Roman" w:cs="Times New Roman"/>
          <w:sz w:val="24"/>
          <w:szCs w:val="24"/>
        </w:rPr>
        <w:t xml:space="preserve"> </w:t>
      </w:r>
      <w:r w:rsidR="003675C9" w:rsidRPr="00E876CD">
        <w:rPr>
          <w:rFonts w:ascii="Times New Roman" w:hAnsi="Times New Roman" w:cs="Times New Roman"/>
          <w:sz w:val="24"/>
          <w:szCs w:val="24"/>
        </w:rPr>
        <w:t>в составе:</w:t>
      </w:r>
    </w:p>
    <w:p w:rsidR="00E07436" w:rsidRPr="00E07436" w:rsidRDefault="00E07436" w:rsidP="003675C9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(указывается территориальное расположение: муниципальный округ, город и т.п.)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председателя комиссии:</w:t>
      </w:r>
      <w:r w:rsidR="00A24C3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A24C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675C9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членов комиссии:</w:t>
      </w:r>
      <w:r w:rsidR="00634EF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A19DF" w:rsidRDefault="00634EF6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EF6" w:rsidRDefault="00634EF6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C35" w:rsidRPr="00E876CD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EF6" w:rsidRPr="008722F6" w:rsidRDefault="00634EF6" w:rsidP="003675C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634EF6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76CD">
        <w:rPr>
          <w:rFonts w:ascii="Times New Roman" w:hAnsi="Times New Roman" w:cs="Times New Roman"/>
          <w:sz w:val="24"/>
          <w:szCs w:val="24"/>
        </w:rPr>
        <w:t>роведя визуальное обследование объекта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EA19DF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9DF" w:rsidRDefault="00EA19DF" w:rsidP="00EA19DF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EA19DF">
        <w:rPr>
          <w:rFonts w:ascii="Times New Roman" w:hAnsi="Times New Roman" w:cs="Times New Roman"/>
          <w:sz w:val="18"/>
          <w:szCs w:val="18"/>
        </w:rPr>
        <w:t>(указать наименование объекта и его функциональное назначение)</w:t>
      </w:r>
    </w:p>
    <w:p w:rsidR="00EA19DF" w:rsidRPr="00E876CD" w:rsidRDefault="00EA19DF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__________________________________, </w:t>
      </w:r>
    </w:p>
    <w:p w:rsidR="00EA19DF" w:rsidRPr="00E876CD" w:rsidRDefault="00EA19DF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EA19DF" w:rsidRDefault="00EA19DF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дата последнего ремонта, реконструкции _________</w:t>
      </w:r>
      <w:r w:rsidR="00551976">
        <w:rPr>
          <w:rFonts w:ascii="Times New Roman" w:hAnsi="Times New Roman" w:cs="Times New Roman"/>
          <w:sz w:val="24"/>
          <w:szCs w:val="24"/>
        </w:rPr>
        <w:t xml:space="preserve">, протяженность ____________ </w:t>
      </w:r>
      <w:proofErr w:type="gramStart"/>
      <w:r w:rsidR="0055197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7B52F4">
        <w:rPr>
          <w:rFonts w:ascii="Times New Roman" w:hAnsi="Times New Roman" w:cs="Times New Roman"/>
          <w:sz w:val="24"/>
          <w:szCs w:val="24"/>
        </w:rPr>
        <w:t>.</w:t>
      </w:r>
    </w:p>
    <w:p w:rsidR="007B52F4" w:rsidRPr="007B52F4" w:rsidRDefault="008722F6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и х</w:t>
      </w:r>
      <w:r w:rsidR="007B52F4">
        <w:rPr>
          <w:rFonts w:ascii="Times New Roman" w:hAnsi="Times New Roman" w:cs="Times New Roman"/>
          <w:sz w:val="24"/>
          <w:szCs w:val="24"/>
        </w:rPr>
        <w:t xml:space="preserve">арактеристики </w:t>
      </w:r>
      <w:r w:rsidR="007B52F4" w:rsidRPr="007B52F4">
        <w:rPr>
          <w:rFonts w:ascii="Times New Roman" w:hAnsi="Times New Roman" w:cs="Times New Roman"/>
          <w:sz w:val="24"/>
          <w:szCs w:val="24"/>
        </w:rPr>
        <w:t>автомобильной дороги:</w:t>
      </w:r>
    </w:p>
    <w:p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ширина проезжей части и земляного полотна ___________________________________;</w:t>
      </w:r>
    </w:p>
    <w:p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габариты искусственных дорожных сооружений _________________________________;</w:t>
      </w:r>
    </w:p>
    <w:p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наличие элементов водоотвода ________________________________________________;</w:t>
      </w:r>
    </w:p>
    <w:p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движения_____________________________________________________________________;</w:t>
      </w:r>
    </w:p>
    <w:p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вид дорожного покрытия _____________________________________________________.</w:t>
      </w:r>
    </w:p>
    <w:p w:rsidR="007B52F4" w:rsidRPr="00E876CD" w:rsidRDefault="007B52F4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675C9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3D95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технического состояния автомобильных дорог общего пользования </w:t>
      </w:r>
      <w:r w:rsidRPr="003F5346">
        <w:rPr>
          <w:rFonts w:ascii="Times New Roman" w:hAnsi="Times New Roman" w:cs="Times New Roman"/>
          <w:sz w:val="24"/>
          <w:szCs w:val="24"/>
          <w:u w:val="single"/>
        </w:rPr>
        <w:t>местного</w:t>
      </w:r>
      <w:r w:rsidR="00551976" w:rsidRPr="003F53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A7DAA" w:rsidRPr="003F5346">
        <w:rPr>
          <w:rFonts w:ascii="Times New Roman" w:hAnsi="Times New Roman" w:cs="Times New Roman"/>
          <w:sz w:val="24"/>
          <w:szCs w:val="24"/>
          <w:u w:val="single"/>
        </w:rPr>
        <w:t xml:space="preserve">межмуниципального, </w:t>
      </w:r>
      <w:r w:rsidR="00551976" w:rsidRPr="003F5346">
        <w:rPr>
          <w:rFonts w:ascii="Times New Roman" w:hAnsi="Times New Roman" w:cs="Times New Roman"/>
          <w:sz w:val="24"/>
          <w:szCs w:val="24"/>
          <w:u w:val="single"/>
        </w:rPr>
        <w:t>регионального, федерального)</w:t>
      </w:r>
      <w:r w:rsidRPr="004C3D95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D812E2" w:rsidRPr="004C3D95">
        <w:rPr>
          <w:rFonts w:ascii="Times New Roman" w:hAnsi="Times New Roman" w:cs="Times New Roman"/>
          <w:sz w:val="24"/>
          <w:szCs w:val="24"/>
        </w:rPr>
        <w:t xml:space="preserve"> </w:t>
      </w:r>
      <w:r w:rsidR="003675C9" w:rsidRPr="004C3D95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2642"/>
        <w:gridCol w:w="2518"/>
        <w:gridCol w:w="2051"/>
        <w:gridCol w:w="1742"/>
      </w:tblGrid>
      <w:tr w:rsidR="00A22B8A" w:rsidTr="001900C4">
        <w:trPr>
          <w:trHeight w:val="1595"/>
        </w:trPr>
        <w:tc>
          <w:tcPr>
            <w:tcW w:w="618" w:type="dxa"/>
            <w:vAlign w:val="center"/>
          </w:tcPr>
          <w:p w:rsidR="00A22B8A" w:rsidRPr="001900C4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42" w:type="dxa"/>
            <w:vAlign w:val="center"/>
          </w:tcPr>
          <w:p w:rsidR="00C74956" w:rsidRPr="001900C4" w:rsidRDefault="00C74956" w:rsidP="00C749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</w:t>
            </w:r>
            <w:r w:rsidR="00D7353D"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тивных элементов</w:t>
            </w: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22B8A" w:rsidRPr="001900C4" w:rsidRDefault="00C74956" w:rsidP="00C749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оборудования и устройств, единица измерения</w:t>
            </w:r>
          </w:p>
        </w:tc>
        <w:tc>
          <w:tcPr>
            <w:tcW w:w="2518" w:type="dxa"/>
            <w:vAlign w:val="center"/>
          </w:tcPr>
          <w:p w:rsidR="00A22B8A" w:rsidRPr="001900C4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Недостатки в состоянии, оборудовании и содержании автомобильной дороги, искусственных сооружений</w:t>
            </w:r>
            <w:r w:rsidR="00CA4FFA"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, и т.д.</w:t>
            </w:r>
          </w:p>
        </w:tc>
        <w:tc>
          <w:tcPr>
            <w:tcW w:w="2051" w:type="dxa"/>
            <w:vAlign w:val="center"/>
          </w:tcPr>
          <w:p w:rsidR="00D06195" w:rsidRPr="001900C4" w:rsidRDefault="00D06195" w:rsidP="00D061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</w:t>
            </w:r>
            <w:proofErr w:type="gramStart"/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необходимых</w:t>
            </w:r>
            <w:proofErr w:type="gramEnd"/>
          </w:p>
          <w:p w:rsidR="00D06195" w:rsidRPr="001900C4" w:rsidRDefault="00D06195" w:rsidP="00D061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и рекомендуемых</w:t>
            </w:r>
          </w:p>
          <w:p w:rsidR="00A22B8A" w:rsidRPr="001900C4" w:rsidRDefault="00D06195" w:rsidP="00D061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742" w:type="dxa"/>
            <w:vAlign w:val="center"/>
          </w:tcPr>
          <w:p w:rsidR="00A22B8A" w:rsidRPr="001900C4" w:rsidRDefault="00C74956" w:rsidP="001900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Количественная оценка фактических показателей </w:t>
            </w:r>
            <w:r w:rsidR="001900C4"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(объемы работ)</w:t>
            </w:r>
          </w:p>
        </w:tc>
      </w:tr>
      <w:tr w:rsidR="00A22B8A" w:rsidTr="003F5346">
        <w:tc>
          <w:tcPr>
            <w:tcW w:w="618" w:type="dxa"/>
            <w:vAlign w:val="center"/>
          </w:tcPr>
          <w:p w:rsidR="00A22B8A" w:rsidRPr="001900C4" w:rsidRDefault="00F35705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2" w:type="dxa"/>
            <w:vAlign w:val="center"/>
          </w:tcPr>
          <w:p w:rsidR="00A22B8A" w:rsidRPr="001900C4" w:rsidRDefault="00F35705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8" w:type="dxa"/>
            <w:vAlign w:val="center"/>
          </w:tcPr>
          <w:p w:rsidR="00A22B8A" w:rsidRPr="001900C4" w:rsidRDefault="00F35705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1" w:type="dxa"/>
            <w:vAlign w:val="center"/>
          </w:tcPr>
          <w:p w:rsidR="00A22B8A" w:rsidRPr="001900C4" w:rsidRDefault="00F35705" w:rsidP="00DE1798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2" w:type="dxa"/>
          </w:tcPr>
          <w:p w:rsidR="00A22B8A" w:rsidRPr="001900C4" w:rsidRDefault="00F35705" w:rsidP="00DE1798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22B8A" w:rsidTr="003F5346">
        <w:trPr>
          <w:trHeight w:val="828"/>
        </w:trPr>
        <w:tc>
          <w:tcPr>
            <w:tcW w:w="618" w:type="dxa"/>
            <w:vAlign w:val="center"/>
          </w:tcPr>
          <w:p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vAlign w:val="center"/>
          </w:tcPr>
          <w:p w:rsidR="00A22B8A" w:rsidRPr="00F35705" w:rsidRDefault="001702E9" w:rsidP="001702E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Проезжая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18" w:type="dxa"/>
            <w:vAlign w:val="center"/>
          </w:tcPr>
          <w:p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:rsidTr="003F5346">
        <w:trPr>
          <w:trHeight w:val="828"/>
        </w:trPr>
        <w:tc>
          <w:tcPr>
            <w:tcW w:w="618" w:type="dxa"/>
            <w:vAlign w:val="center"/>
          </w:tcPr>
          <w:p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vAlign w:val="center"/>
          </w:tcPr>
          <w:p w:rsidR="00A22B8A" w:rsidRPr="00F35705" w:rsidRDefault="001702E9" w:rsidP="00A22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Земляное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полотн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18" w:type="dxa"/>
            <w:vAlign w:val="center"/>
          </w:tcPr>
          <w:p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:rsidTr="003F5346">
        <w:trPr>
          <w:trHeight w:val="828"/>
        </w:trPr>
        <w:tc>
          <w:tcPr>
            <w:tcW w:w="618" w:type="dxa"/>
            <w:vAlign w:val="center"/>
          </w:tcPr>
          <w:p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42" w:type="dxa"/>
            <w:vAlign w:val="center"/>
          </w:tcPr>
          <w:p w:rsidR="00A22B8A" w:rsidRPr="00F35705" w:rsidRDefault="001702E9" w:rsidP="00A22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водоотвода</w:t>
            </w:r>
          </w:p>
        </w:tc>
        <w:tc>
          <w:tcPr>
            <w:tcW w:w="2518" w:type="dxa"/>
            <w:vAlign w:val="center"/>
          </w:tcPr>
          <w:p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:rsidTr="003F5346">
        <w:trPr>
          <w:trHeight w:val="828"/>
        </w:trPr>
        <w:tc>
          <w:tcPr>
            <w:tcW w:w="618" w:type="dxa"/>
            <w:vAlign w:val="center"/>
          </w:tcPr>
          <w:p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vAlign w:val="center"/>
          </w:tcPr>
          <w:p w:rsidR="00A22B8A" w:rsidRPr="00F35705" w:rsidRDefault="001702E9" w:rsidP="001702E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дорожны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18" w:type="dxa"/>
            <w:vAlign w:val="center"/>
          </w:tcPr>
          <w:p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:rsidTr="003F5346">
        <w:trPr>
          <w:trHeight w:val="828"/>
        </w:trPr>
        <w:tc>
          <w:tcPr>
            <w:tcW w:w="618" w:type="dxa"/>
            <w:vAlign w:val="center"/>
          </w:tcPr>
          <w:p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vAlign w:val="center"/>
          </w:tcPr>
          <w:p w:rsidR="00A22B8A" w:rsidRPr="00F35705" w:rsidRDefault="001702E9" w:rsidP="001702E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="00F35705" w:rsidRPr="00F35705">
              <w:rPr>
                <w:rFonts w:ascii="Times New Roman" w:hAnsi="Times New Roman"/>
                <w:sz w:val="24"/>
                <w:szCs w:val="24"/>
              </w:rPr>
              <w:t>обустройства дороги</w:t>
            </w:r>
          </w:p>
        </w:tc>
        <w:tc>
          <w:tcPr>
            <w:tcW w:w="2518" w:type="dxa"/>
            <w:vAlign w:val="center"/>
          </w:tcPr>
          <w:p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:rsidTr="003F5346">
        <w:trPr>
          <w:trHeight w:val="828"/>
        </w:trPr>
        <w:tc>
          <w:tcPr>
            <w:tcW w:w="618" w:type="dxa"/>
            <w:vAlign w:val="center"/>
          </w:tcPr>
          <w:p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vAlign w:val="center"/>
          </w:tcPr>
          <w:p w:rsidR="00A22B8A" w:rsidRPr="00F35705" w:rsidRDefault="00F35705" w:rsidP="001702E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705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="001702E9">
              <w:rPr>
                <w:rFonts w:ascii="Times New Roman" w:hAnsi="Times New Roman"/>
                <w:sz w:val="24"/>
                <w:szCs w:val="24"/>
              </w:rPr>
              <w:t>е</w:t>
            </w:r>
            <w:r w:rsidRPr="00F35705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170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705">
              <w:rPr>
                <w:rFonts w:ascii="Times New Roman" w:hAnsi="Times New Roman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2518" w:type="dxa"/>
            <w:vAlign w:val="center"/>
          </w:tcPr>
          <w:p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3D" w:rsidTr="003F5346">
        <w:trPr>
          <w:trHeight w:val="828"/>
        </w:trPr>
        <w:tc>
          <w:tcPr>
            <w:tcW w:w="618" w:type="dxa"/>
            <w:vAlign w:val="center"/>
          </w:tcPr>
          <w:p w:rsidR="00D7353D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vAlign w:val="center"/>
          </w:tcPr>
          <w:p w:rsidR="00D7353D" w:rsidRPr="00F35705" w:rsidRDefault="00D7353D" w:rsidP="001702E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Обочины </w:t>
            </w:r>
          </w:p>
        </w:tc>
        <w:tc>
          <w:tcPr>
            <w:tcW w:w="2518" w:type="dxa"/>
            <w:vAlign w:val="center"/>
          </w:tcPr>
          <w:p w:rsidR="00D7353D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D7353D" w:rsidRPr="00DE1798" w:rsidRDefault="00D7353D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D7353D" w:rsidRPr="00DE1798" w:rsidRDefault="00D7353D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798" w:rsidRPr="00E07436" w:rsidRDefault="00D7353D" w:rsidP="00E07436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E07436">
        <w:rPr>
          <w:rFonts w:ascii="Times New Roman" w:hAnsi="Times New Roman" w:cs="Times New Roman"/>
        </w:rPr>
        <w:t>(примерный перечень</w:t>
      </w:r>
      <w:r w:rsidR="00E07436" w:rsidRPr="00E07436">
        <w:rPr>
          <w:rFonts w:ascii="Times New Roman" w:hAnsi="Times New Roman" w:cs="Times New Roman"/>
        </w:rPr>
        <w:t xml:space="preserve"> конструктивных элементов.</w:t>
      </w:r>
      <w:proofErr w:type="gramEnd"/>
      <w:r w:rsidR="00E07436" w:rsidRPr="00E07436">
        <w:rPr>
          <w:rFonts w:ascii="Times New Roman" w:hAnsi="Times New Roman" w:cs="Times New Roman"/>
        </w:rPr>
        <w:t xml:space="preserve"> </w:t>
      </w:r>
      <w:proofErr w:type="gramStart"/>
      <w:r w:rsidR="00E07436" w:rsidRPr="00E07436">
        <w:rPr>
          <w:rFonts w:ascii="Times New Roman" w:hAnsi="Times New Roman" w:cs="Times New Roman"/>
        </w:rPr>
        <w:t>Определяется в ходе обследования)</w:t>
      </w:r>
      <w:proofErr w:type="gramEnd"/>
    </w:p>
    <w:p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результатов осмотра К</w:t>
      </w:r>
      <w:r w:rsidRPr="00FB3AE8">
        <w:rPr>
          <w:rFonts w:ascii="Times New Roman" w:hAnsi="Times New Roman" w:cs="Times New Roman"/>
          <w:sz w:val="24"/>
          <w:szCs w:val="24"/>
        </w:rPr>
        <w:t>омиссия пришла к следующим выводам:</w:t>
      </w:r>
      <w:r>
        <w:rPr>
          <w:rFonts w:ascii="Times New Roman" w:hAnsi="Times New Roman" w:cs="Times New Roman"/>
          <w:sz w:val="24"/>
          <w:szCs w:val="24"/>
        </w:rPr>
        <w:t xml:space="preserve"> объект ____</w:t>
      </w:r>
    </w:p>
    <w:p w:rsid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3A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AE8">
        <w:rPr>
          <w:rFonts w:ascii="Times New Roman" w:hAnsi="Times New Roman" w:cs="Times New Roman"/>
          <w:sz w:val="24"/>
          <w:szCs w:val="24"/>
        </w:rPr>
        <w:t>дресу:_____________________________________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3A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____ находится в</w:t>
      </w:r>
      <w:r w:rsidRPr="00FB3AE8">
        <w:rPr>
          <w:rFonts w:ascii="Times New Roman" w:hAnsi="Times New Roman" w:cs="Times New Roman"/>
          <w:i/>
          <w:sz w:val="24"/>
          <w:szCs w:val="24"/>
        </w:rPr>
        <w:t xml:space="preserve"> исправном состоянии, работоспособном состоянии, ограниченно - работоспособном состоянии, недопустимом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состоянии, аварийном состоянии</w:t>
      </w:r>
    </w:p>
    <w:p w:rsidR="001702E9" w:rsidRPr="00FB3AE8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и нуждается</w:t>
      </w:r>
      <w:r w:rsidRPr="00FB3AE8">
        <w:rPr>
          <w:rFonts w:ascii="Times New Roman" w:hAnsi="Times New Roman" w:cs="Times New Roman"/>
          <w:i/>
          <w:sz w:val="24"/>
          <w:szCs w:val="24"/>
        </w:rPr>
        <w:t xml:space="preserve"> в текущем ремонте, капи</w:t>
      </w:r>
      <w:r>
        <w:rPr>
          <w:rFonts w:ascii="Times New Roman" w:hAnsi="Times New Roman" w:cs="Times New Roman"/>
          <w:i/>
          <w:sz w:val="24"/>
          <w:szCs w:val="24"/>
        </w:rPr>
        <w:t>тальном ремонте, реконструкции ____________________________________________________________________________</w:t>
      </w:r>
    </w:p>
    <w:p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E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2E9" w:rsidRP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2E9">
        <w:rPr>
          <w:rFonts w:ascii="Times New Roman" w:hAnsi="Times New Roman" w:cs="Times New Roman"/>
          <w:sz w:val="18"/>
          <w:szCs w:val="18"/>
        </w:rPr>
        <w:t>(необходимое выбрать)</w:t>
      </w:r>
    </w:p>
    <w:p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9" w:rsidRDefault="001702E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02E9" w:rsidRDefault="001702E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Председатель комиссии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Члены комиссии            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Default="003675C9" w:rsidP="008B7CE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75C9" w:rsidRDefault="003675C9" w:rsidP="00F478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C5A" w:rsidRDefault="00F47807" w:rsidP="00F47807">
      <w:pPr>
        <w:spacing w:before="100" w:beforeAutospacing="1" w:after="100" w:afterAutospacing="1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Примечания.</w:t>
      </w:r>
    </w:p>
    <w:p w:rsidR="00694C5A" w:rsidRDefault="00694C5A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перечень характеристик дорог:</w:t>
      </w:r>
    </w:p>
    <w:p w:rsidR="003675C9" w:rsidRPr="00E876CD" w:rsidRDefault="00694C5A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75C9" w:rsidRPr="00E876CD">
        <w:rPr>
          <w:rFonts w:ascii="Times New Roman" w:eastAsia="Times New Roman" w:hAnsi="Times New Roman" w:cs="Times New Roman"/>
          <w:sz w:val="24"/>
          <w:szCs w:val="24"/>
        </w:rPr>
        <w:t xml:space="preserve">. К основным постоянным параметрам и характеристикам автомобильной дороги, определяющим ее технический уровень, относятся: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ширина проезжей части и земляного полотна;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габарит приближения;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длины прямых, число углов поворотов в плане трассы и величины их радиусов;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протяженность подъемов и спусков;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продольный и поперечный уклоны;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высота насыпи и глубина выемки;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габариты искусственных дорожных сооружений;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наличие элементов водоотвода;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3675C9" w:rsidRPr="00E876CD" w:rsidRDefault="00694C5A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75C9" w:rsidRPr="00E876CD">
        <w:rPr>
          <w:rFonts w:ascii="Times New Roman" w:eastAsia="Times New Roman" w:hAnsi="Times New Roman" w:cs="Times New Roman"/>
          <w:sz w:val="24"/>
          <w:szCs w:val="24"/>
        </w:rPr>
        <w:t xml:space="preserve">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продольная ровность и </w:t>
      </w:r>
      <w:proofErr w:type="spellStart"/>
      <w:r w:rsidRPr="00E876CD">
        <w:rPr>
          <w:rFonts w:ascii="Times New Roman" w:eastAsia="Times New Roman" w:hAnsi="Times New Roman" w:cs="Times New Roman"/>
          <w:sz w:val="24"/>
          <w:szCs w:val="24"/>
        </w:rPr>
        <w:t>колейность</w:t>
      </w:r>
      <w:proofErr w:type="spellEnd"/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 дорожного покрытия;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сцепные свойства дорожного покрытия и состояние обочин;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прочность дорожной одежды;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грузоподъемность искусственных дорожных сооружений;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3675C9" w:rsidRPr="00E876CD" w:rsidRDefault="00694C5A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75C9" w:rsidRPr="00E876CD">
        <w:rPr>
          <w:rFonts w:ascii="Times New Roman" w:eastAsia="Times New Roman" w:hAnsi="Times New Roman" w:cs="Times New Roman"/>
          <w:sz w:val="24"/>
          <w:szCs w:val="24"/>
        </w:rPr>
        <w:t xml:space="preserve">. К основным показателям потребительских свойств автомобильной дороги, относятся: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средняя скорость движения транспортного потока;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безопасность и удобство движения транспортного потока;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пропускная способность и уровень загрузки </w:t>
      </w: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</w:rPr>
        <w:t>автомобильной</w:t>
      </w:r>
      <w:proofErr w:type="gramEnd"/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 дороги движением;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среднегодовая суточная интенсивность движения и состав транспортного потока;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434F8A" w:rsidRDefault="003675C9" w:rsidP="00434F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степень воздействия дороги на окружающую среду. </w:t>
      </w:r>
    </w:p>
    <w:p w:rsidR="00434F8A" w:rsidRDefault="00434F8A" w:rsidP="00434F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Pr="00E876CD" w:rsidRDefault="003675C9" w:rsidP="00434F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 Оценка технического состояния автомобильных дорог местного значения  проводится в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94C5A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>в области использования автомобильных дорог и осуществления дорожной деятельности, либо уполномоченной ею организацией.</w:t>
      </w:r>
    </w:p>
    <w:p w:rsidR="003675C9" w:rsidRPr="00E876CD" w:rsidRDefault="003675C9" w:rsidP="00434F8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>Для проведения работ по диагностике и оценке технического состояния автомобильных дорог</w:t>
      </w:r>
      <w:r w:rsidR="00694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местного значения,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94C5A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3675C9" w:rsidRPr="00E876CD" w:rsidRDefault="003675C9" w:rsidP="00434F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Диагностика автомобильных дорог общего пользования местного значения  проводится в соответствии с требованиями законодательства Российской Федерации в сфере технического регулирования. </w:t>
      </w:r>
    </w:p>
    <w:p w:rsidR="003675C9" w:rsidRPr="00E876CD" w:rsidRDefault="003675C9" w:rsidP="003675C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E876CD">
        <w:rPr>
          <w:rFonts w:ascii="Times New Roman" w:eastAsia="Times New Roman" w:hAnsi="Times New Roman" w:cs="Times New Roman"/>
          <w:sz w:val="24"/>
          <w:szCs w:val="24"/>
        </w:rPr>
        <w:t>метрологически</w:t>
      </w:r>
      <w:proofErr w:type="spellEnd"/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 аттестованным. </w:t>
      </w:r>
    </w:p>
    <w:p w:rsidR="003675C9" w:rsidRPr="00E876CD" w:rsidRDefault="003675C9" w:rsidP="00434F8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технического состояния автомобильной дороги используются </w:t>
      </w:r>
      <w:proofErr w:type="gramStart"/>
      <w:r w:rsidRPr="00E876C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и обновления автоматизированного банка дорожных и мостовых данных;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заполнения форм государственной статистической отчетности;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оценки потребности в работах по реконструкции, капитальному ремонту, ремонту и содержанию автомобильных дорог;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разработки программ по повышению безопасности дорожного движения;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возможности движения транспортного средства, - осуществляющего перевозки тяжеловесных и (или) крупногабаритных грузов, по автомобильной дороге;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муниципального  реестра автомобильных дорог местного значения;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иных целей, предусмотренных законодательством Российской Федерации, </w:t>
      </w:r>
    </w:p>
    <w:p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94C5A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D3EBA" w:rsidRPr="008D3EBA" w:rsidRDefault="008D3EBA" w:rsidP="008D3E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проводится: </w:t>
      </w:r>
    </w:p>
    <w:p w:rsidR="008D3EBA" w:rsidRPr="008D3EBA" w:rsidRDefault="008D3EBA" w:rsidP="008D3EB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в отношении автомобильных дорог общего пользования федерального значения - </w:t>
      </w:r>
    </w:p>
    <w:p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дорожным агентством и (или) </w:t>
      </w:r>
      <w:proofErr w:type="gramStart"/>
      <w:r w:rsidRPr="008D3EBA">
        <w:rPr>
          <w:rFonts w:ascii="Times New Roman" w:eastAsia="Times New Roman" w:hAnsi="Times New Roman" w:cs="Times New Roman"/>
          <w:sz w:val="24"/>
          <w:szCs w:val="24"/>
        </w:rPr>
        <w:t>находящимися</w:t>
      </w:r>
      <w:proofErr w:type="gramEnd"/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 в его ведении федеральными </w:t>
      </w:r>
    </w:p>
    <w:p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учреждениями; </w:t>
      </w:r>
    </w:p>
    <w:p w:rsidR="008D3EBA" w:rsidRPr="008D3EBA" w:rsidRDefault="008D3EBA" w:rsidP="00C0444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в отношении автомобильных дорог общего пользования регионального и </w:t>
      </w:r>
    </w:p>
    <w:p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межмуниципального значения - органом государственной власти субъекта Российской </w:t>
      </w:r>
    </w:p>
    <w:p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Федерации в области использования автомобильных дорог и осуществления дорожной </w:t>
      </w:r>
    </w:p>
    <w:p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и (или) уполномоченным им государственным учреждением; </w:t>
      </w:r>
    </w:p>
    <w:p w:rsidR="008D3EBA" w:rsidRPr="008D3EBA" w:rsidRDefault="008D3EBA" w:rsidP="00C0444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в отношении автомобильных дорог общего пользования местного значения - органом местного самоуправления в области использования автомобильных дорог и </w:t>
      </w:r>
    </w:p>
    <w:p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дорожной деятельности либо уполномоченной им организацией; </w:t>
      </w:r>
    </w:p>
    <w:p w:rsidR="003675C9" w:rsidRPr="00E876CD" w:rsidRDefault="008D3EBA" w:rsidP="00C0444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>в отношении частных автомобильных дорог - физическим или юридическим лицом, являющимся собственником частной автомобильной дороги.</w:t>
      </w:r>
    </w:p>
    <w:p w:rsidR="00C04446" w:rsidRDefault="00C04446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Pr="00E876CD" w:rsidRDefault="008D3EBA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Источники: </w:t>
      </w:r>
    </w:p>
    <w:p w:rsidR="003675C9" w:rsidRPr="00E876CD" w:rsidRDefault="00745F38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часть 4 статьи 17 Федерального  закона   от 08.11.2007  № 257-ФЗ «Об автомобильных дорогах и о дорожной деятельности в Российской Федерации и о внесении изменений в 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отдельные законодательные акты Российской Федерации», со статьей 2 Федерального закона Российской Федерации от 10.12.1995 № 196-ФЗ «О безопасности дорожного движения», Приказом Минтранса России от 27.08.2009 № 150 № «О порядке проведения оценки 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состояния автомобильных дорог».</w:t>
      </w:r>
    </w:p>
    <w:p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AA1" w:rsidRDefault="00D83AA1"/>
    <w:sectPr w:rsidR="00D83AA1" w:rsidSect="00367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9"/>
    <w:rsid w:val="0003189F"/>
    <w:rsid w:val="001536A6"/>
    <w:rsid w:val="001702E9"/>
    <w:rsid w:val="001900C4"/>
    <w:rsid w:val="00221813"/>
    <w:rsid w:val="003675C9"/>
    <w:rsid w:val="003F5346"/>
    <w:rsid w:val="00434F8A"/>
    <w:rsid w:val="004C3D95"/>
    <w:rsid w:val="00551976"/>
    <w:rsid w:val="00634EF6"/>
    <w:rsid w:val="00694C5A"/>
    <w:rsid w:val="00745F38"/>
    <w:rsid w:val="00792958"/>
    <w:rsid w:val="007B52F4"/>
    <w:rsid w:val="008722F6"/>
    <w:rsid w:val="008B7CEB"/>
    <w:rsid w:val="008D3EBA"/>
    <w:rsid w:val="009A7DAA"/>
    <w:rsid w:val="00A22B8A"/>
    <w:rsid w:val="00A24C35"/>
    <w:rsid w:val="00B72918"/>
    <w:rsid w:val="00C04446"/>
    <w:rsid w:val="00C74956"/>
    <w:rsid w:val="00C974E1"/>
    <w:rsid w:val="00CA4FFA"/>
    <w:rsid w:val="00D06195"/>
    <w:rsid w:val="00D7353D"/>
    <w:rsid w:val="00D812E2"/>
    <w:rsid w:val="00D83AA1"/>
    <w:rsid w:val="00DB568D"/>
    <w:rsid w:val="00DE1798"/>
    <w:rsid w:val="00E07436"/>
    <w:rsid w:val="00EA19DF"/>
    <w:rsid w:val="00F35705"/>
    <w:rsid w:val="00F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6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5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E1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6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5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E1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Холоша Оксана</cp:lastModifiedBy>
  <cp:revision>4</cp:revision>
  <dcterms:created xsi:type="dcterms:W3CDTF">2022-01-24T06:04:00Z</dcterms:created>
  <dcterms:modified xsi:type="dcterms:W3CDTF">2022-01-24T06:30:00Z</dcterms:modified>
</cp:coreProperties>
</file>